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3AA" w:rsidRDefault="00F71135">
      <w:r>
        <w:t>OBSERVACIONES DURANTE EL RECREO:</w:t>
      </w:r>
    </w:p>
    <w:p w:rsidR="00F71135" w:rsidRDefault="00F71135">
      <w:r>
        <w:t>En los recreos se le vio juagando con dos niñas y un niño (Fátima, Nicolás y Ximena) por lo observado es el líder de su grupo de amistad, propone a lo que se debe de jugar y distribuye los roles de cada quien en el juego, sus compañeros siempre están de acuerdo de lo contrario los de mas niños expresan su inconformidad y Ángel convence de lo que se debe de hacer.</w:t>
      </w:r>
    </w:p>
    <w:sectPr w:rsidR="00F71135" w:rsidSect="002D63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1135"/>
    <w:rsid w:val="002D63AA"/>
    <w:rsid w:val="003125D7"/>
    <w:rsid w:val="005C182C"/>
    <w:rsid w:val="00F71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82C"/>
    <w:pPr>
      <w:spacing w:line="360" w:lineRule="auto"/>
      <w:jc w:val="both"/>
    </w:pPr>
    <w:rPr>
      <w:rFonts w:ascii="Arial" w:hAnsi="Arial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1F2029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61</Words>
  <Characters>338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MARILU</dc:creator>
  <cp:keywords/>
  <dc:description/>
  <cp:lastModifiedBy>MARILU</cp:lastModifiedBy>
  <cp:revision>1</cp:revision>
  <dcterms:created xsi:type="dcterms:W3CDTF">2012-11-07T00:56:00Z</dcterms:created>
  <dcterms:modified xsi:type="dcterms:W3CDTF">2012-11-07T01:02:00Z</dcterms:modified>
</cp:coreProperties>
</file>